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E0363" w14:textId="6351289F" w:rsidR="001A4E5A" w:rsidRDefault="001A4E5A" w:rsidP="00115351">
      <w:pPr>
        <w:rPr>
          <w:color w:val="000000"/>
          <w:sz w:val="22"/>
          <w:szCs w:val="22"/>
        </w:rPr>
      </w:pPr>
      <w:r w:rsidRPr="001A4E5A">
        <w:rPr>
          <w:b/>
          <w:bCs/>
          <w:color w:val="000000"/>
          <w:sz w:val="22"/>
          <w:szCs w:val="22"/>
        </w:rPr>
        <w:t>Recenzent/ka</w:t>
      </w:r>
      <w:r>
        <w:rPr>
          <w:color w:val="000000"/>
          <w:sz w:val="22"/>
          <w:szCs w:val="22"/>
        </w:rPr>
        <w:t xml:space="preserve"> (Prosimy o podanie tytułu lub stopnia oraz afiliacji)</w:t>
      </w:r>
      <w:r w:rsidRPr="001A4E5A">
        <w:rPr>
          <w:b/>
          <w:bCs/>
          <w:color w:val="000000"/>
          <w:sz w:val="22"/>
          <w:szCs w:val="22"/>
        </w:rPr>
        <w:t>:</w:t>
      </w:r>
    </w:p>
    <w:p w14:paraId="0A72C865" w14:textId="77777777" w:rsidR="001A4E5A" w:rsidRDefault="001A4E5A" w:rsidP="00115351">
      <w:pPr>
        <w:rPr>
          <w:color w:val="000000"/>
          <w:sz w:val="22"/>
          <w:szCs w:val="22"/>
        </w:rPr>
      </w:pPr>
    </w:p>
    <w:p w14:paraId="72A8D95D" w14:textId="2CB52C12" w:rsidR="001A4E5A" w:rsidRDefault="001A4E5A" w:rsidP="00115351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[recenzja na następnej stronie]</w:t>
      </w:r>
    </w:p>
    <w:p w14:paraId="268D64CF" w14:textId="77777777" w:rsidR="001A4E5A" w:rsidRDefault="001A4E5A">
      <w:pPr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br w:type="page"/>
      </w:r>
    </w:p>
    <w:p w14:paraId="3E061CF3" w14:textId="3B9036A6" w:rsidR="001A4E5A" w:rsidRPr="001A4E5A" w:rsidRDefault="001A4E5A" w:rsidP="00115351">
      <w:pPr>
        <w:rPr>
          <w:color w:val="000000"/>
          <w:sz w:val="22"/>
          <w:szCs w:val="22"/>
        </w:rPr>
      </w:pPr>
      <w:r w:rsidRPr="001A4E5A">
        <w:rPr>
          <w:b/>
          <w:bCs/>
          <w:color w:val="000000"/>
          <w:sz w:val="22"/>
          <w:szCs w:val="22"/>
        </w:rPr>
        <w:lastRenderedPageBreak/>
        <w:t>Tytuł artykułu:</w:t>
      </w:r>
    </w:p>
    <w:p w14:paraId="2FB3042B" w14:textId="77777777" w:rsidR="00F43197" w:rsidRPr="001A4E5A" w:rsidRDefault="00F43197" w:rsidP="00115351">
      <w:pPr>
        <w:pStyle w:val="Tekstpodstawowywcity"/>
        <w:spacing w:before="0" w:line="360" w:lineRule="auto"/>
        <w:rPr>
          <w:rFonts w:ascii="Times New Roman" w:hAnsi="Times New Roman" w:cs="Times New Roman"/>
          <w:sz w:val="20"/>
          <w:szCs w:val="20"/>
        </w:rPr>
      </w:pPr>
    </w:p>
    <w:p w14:paraId="50B2748D" w14:textId="77777777" w:rsidR="001A4E5A" w:rsidRPr="001A4E5A" w:rsidRDefault="001A4E5A" w:rsidP="00115351">
      <w:pPr>
        <w:pStyle w:val="Tekstpodstawowywcity"/>
        <w:spacing w:before="0" w:line="360" w:lineRule="auto"/>
        <w:rPr>
          <w:rFonts w:ascii="Times New Roman" w:hAnsi="Times New Roman" w:cs="Times New Roman"/>
          <w:sz w:val="20"/>
          <w:szCs w:val="20"/>
        </w:rPr>
      </w:pPr>
    </w:p>
    <w:p w14:paraId="01B3AADC" w14:textId="6F0B1662" w:rsidR="00924EDC" w:rsidRPr="001A4E5A" w:rsidRDefault="0070039B" w:rsidP="00F43197">
      <w:pPr>
        <w:pStyle w:val="Tekstpodstawowywcity"/>
        <w:spacing w:before="0" w:line="360" w:lineRule="auto"/>
        <w:rPr>
          <w:rFonts w:ascii="Times New Roman" w:hAnsi="Times New Roman" w:cs="Times New Roman"/>
          <w:szCs w:val="22"/>
        </w:rPr>
      </w:pPr>
      <w:r w:rsidRPr="001A4E5A">
        <w:rPr>
          <w:rFonts w:ascii="Times New Roman" w:hAnsi="Times New Roman" w:cs="Times New Roman"/>
          <w:szCs w:val="22"/>
        </w:rPr>
        <w:t>1.</w:t>
      </w:r>
      <w:r w:rsidRPr="00374FF5">
        <w:rPr>
          <w:rFonts w:ascii="Times New Roman" w:hAnsi="Times New Roman" w:cs="Times New Roman"/>
          <w:sz w:val="20"/>
          <w:szCs w:val="20"/>
        </w:rPr>
        <w:t xml:space="preserve"> </w:t>
      </w:r>
      <w:r w:rsidRPr="00924EDC">
        <w:rPr>
          <w:rFonts w:ascii="Times New Roman" w:hAnsi="Times New Roman" w:cs="Times New Roman"/>
          <w:szCs w:val="22"/>
        </w:rPr>
        <w:t>Czy poprawnie sformułowano tytuł i czy odpowiada on treści artykułu</w:t>
      </w:r>
      <w:r w:rsidR="00F667CA">
        <w:rPr>
          <w:rFonts w:ascii="Times New Roman" w:hAnsi="Times New Roman" w:cs="Times New Roman"/>
          <w:szCs w:val="22"/>
        </w:rPr>
        <w:t>?</w:t>
      </w:r>
      <w:r w:rsidR="00181773" w:rsidRPr="00F667CA">
        <w:rPr>
          <w:rFonts w:ascii="Times New Roman" w:hAnsi="Times New Roman" w:cs="Times New Roman"/>
          <w:szCs w:val="22"/>
        </w:rPr>
        <w:t xml:space="preserve"> </w:t>
      </w:r>
    </w:p>
    <w:p w14:paraId="64AE671A" w14:textId="77777777" w:rsidR="00A45CAC" w:rsidRPr="00115351" w:rsidRDefault="00A45CAC" w:rsidP="00A45CAC">
      <w:pPr>
        <w:pStyle w:val="Tekstpodstawowywcity2"/>
        <w:spacing w:line="240" w:lineRule="auto"/>
        <w:rPr>
          <w:rFonts w:ascii="Times New Roman" w:hAnsi="Times New Roman" w:cs="Times New Roman"/>
          <w:szCs w:val="22"/>
        </w:rPr>
      </w:pPr>
    </w:p>
    <w:p w14:paraId="11B63E98" w14:textId="34862155" w:rsidR="00F43197" w:rsidRPr="001A4E5A" w:rsidRDefault="0070039B" w:rsidP="00F43197">
      <w:pPr>
        <w:pStyle w:val="Tekstpodstawowywcity2"/>
        <w:rPr>
          <w:rFonts w:ascii="Times New Roman" w:hAnsi="Times New Roman" w:cs="Times New Roman"/>
          <w:szCs w:val="22"/>
        </w:rPr>
      </w:pPr>
      <w:r w:rsidRPr="00924EDC">
        <w:rPr>
          <w:rFonts w:ascii="Times New Roman" w:hAnsi="Times New Roman" w:cs="Times New Roman"/>
          <w:szCs w:val="22"/>
        </w:rPr>
        <w:t>2. Czy tematyka jest</w:t>
      </w:r>
      <w:r w:rsidR="00F667CA">
        <w:rPr>
          <w:rFonts w:ascii="Times New Roman" w:hAnsi="Times New Roman" w:cs="Times New Roman"/>
          <w:szCs w:val="22"/>
        </w:rPr>
        <w:t xml:space="preserve"> zgodna z profilem pisma i</w:t>
      </w:r>
      <w:r w:rsidRPr="00924EDC">
        <w:rPr>
          <w:rFonts w:ascii="Times New Roman" w:hAnsi="Times New Roman" w:cs="Times New Roman"/>
          <w:szCs w:val="22"/>
        </w:rPr>
        <w:t xml:space="preserve"> istotna dla dzisiejszego stanu wiedzy </w:t>
      </w:r>
      <w:r w:rsidR="00FE2860" w:rsidRPr="00924EDC">
        <w:rPr>
          <w:rFonts w:ascii="Times New Roman" w:hAnsi="Times New Roman" w:cs="Times New Roman"/>
          <w:szCs w:val="22"/>
        </w:rPr>
        <w:t>geograficzno-historycznej</w:t>
      </w:r>
      <w:r w:rsidRPr="00924EDC">
        <w:rPr>
          <w:rFonts w:ascii="Times New Roman" w:hAnsi="Times New Roman" w:cs="Times New Roman"/>
          <w:szCs w:val="22"/>
        </w:rPr>
        <w:t>?</w:t>
      </w:r>
      <w:r w:rsidR="00B90264" w:rsidRPr="00924EDC">
        <w:rPr>
          <w:rFonts w:ascii="Times New Roman" w:hAnsi="Times New Roman" w:cs="Times New Roman"/>
          <w:szCs w:val="22"/>
        </w:rPr>
        <w:t xml:space="preserve"> </w:t>
      </w:r>
    </w:p>
    <w:p w14:paraId="178C1826" w14:textId="024BD005" w:rsidR="00FB5582" w:rsidRPr="00924EDC" w:rsidRDefault="00FB5582" w:rsidP="00F43197">
      <w:pPr>
        <w:pStyle w:val="Tekstpodstawowywcity2"/>
        <w:rPr>
          <w:rFonts w:ascii="Times New Roman" w:hAnsi="Times New Roman" w:cs="Times New Roman"/>
          <w:szCs w:val="22"/>
        </w:rPr>
      </w:pPr>
    </w:p>
    <w:p w14:paraId="748735DB" w14:textId="18B984BC" w:rsidR="0070039B" w:rsidRPr="008E49C0" w:rsidRDefault="0070039B" w:rsidP="00115351">
      <w:pPr>
        <w:spacing w:line="360" w:lineRule="auto"/>
        <w:ind w:left="360" w:hanging="360"/>
        <w:jc w:val="both"/>
        <w:rPr>
          <w:sz w:val="22"/>
          <w:szCs w:val="22"/>
        </w:rPr>
      </w:pPr>
      <w:r w:rsidRPr="00924EDC">
        <w:rPr>
          <w:sz w:val="22"/>
          <w:szCs w:val="22"/>
        </w:rPr>
        <w:t>3. Czy układ treści oraz język są poprawne i zrozumiałe dla czytelników?</w:t>
      </w:r>
      <w:r w:rsidR="009B7A75" w:rsidRPr="00924EDC">
        <w:rPr>
          <w:sz w:val="22"/>
          <w:szCs w:val="22"/>
        </w:rPr>
        <w:t xml:space="preserve"> </w:t>
      </w:r>
    </w:p>
    <w:p w14:paraId="0229FA6A" w14:textId="77777777" w:rsidR="00F43197" w:rsidRPr="001A4E5A" w:rsidRDefault="00F43197" w:rsidP="00115351">
      <w:pPr>
        <w:spacing w:line="360" w:lineRule="auto"/>
        <w:ind w:left="360" w:hanging="360"/>
        <w:jc w:val="both"/>
        <w:rPr>
          <w:sz w:val="22"/>
          <w:szCs w:val="22"/>
        </w:rPr>
      </w:pPr>
    </w:p>
    <w:p w14:paraId="1F785EB2" w14:textId="07A0F671" w:rsidR="0070039B" w:rsidRPr="00924EDC" w:rsidRDefault="0070039B" w:rsidP="00115351">
      <w:pPr>
        <w:spacing w:line="360" w:lineRule="auto"/>
        <w:ind w:left="360" w:hanging="360"/>
        <w:jc w:val="both"/>
        <w:rPr>
          <w:sz w:val="22"/>
          <w:szCs w:val="22"/>
        </w:rPr>
      </w:pPr>
      <w:r w:rsidRPr="00924EDC">
        <w:rPr>
          <w:sz w:val="22"/>
          <w:szCs w:val="22"/>
        </w:rPr>
        <w:t>4. Czy celowe są skróty lub uzupełnienia?</w:t>
      </w:r>
      <w:r w:rsidR="00F667CA">
        <w:rPr>
          <w:sz w:val="22"/>
          <w:szCs w:val="22"/>
        </w:rPr>
        <w:t xml:space="preserve"> Jakie?</w:t>
      </w:r>
    </w:p>
    <w:p w14:paraId="070C0A4C" w14:textId="77777777" w:rsidR="007B33D9" w:rsidRPr="00A036F2" w:rsidRDefault="007B33D9" w:rsidP="007B33D9">
      <w:pPr>
        <w:ind w:left="357" w:hanging="357"/>
        <w:jc w:val="both"/>
        <w:rPr>
          <w:sz w:val="22"/>
          <w:szCs w:val="22"/>
        </w:rPr>
      </w:pPr>
    </w:p>
    <w:p w14:paraId="73F3C2AC" w14:textId="0295128B" w:rsidR="0070039B" w:rsidRPr="008E49C0" w:rsidRDefault="0070039B" w:rsidP="00115351">
      <w:pPr>
        <w:spacing w:line="360" w:lineRule="auto"/>
        <w:ind w:left="360" w:hanging="360"/>
        <w:jc w:val="both"/>
        <w:rPr>
          <w:sz w:val="22"/>
          <w:szCs w:val="22"/>
        </w:rPr>
      </w:pPr>
      <w:r w:rsidRPr="00924EDC">
        <w:rPr>
          <w:sz w:val="22"/>
          <w:szCs w:val="22"/>
        </w:rPr>
        <w:t xml:space="preserve">5. Czy </w:t>
      </w:r>
      <w:r w:rsidR="00F667CA">
        <w:rPr>
          <w:sz w:val="22"/>
          <w:szCs w:val="22"/>
        </w:rPr>
        <w:t>tok wykładu i aparat naukowy</w:t>
      </w:r>
      <w:r w:rsidRPr="00924EDC">
        <w:rPr>
          <w:sz w:val="22"/>
          <w:szCs w:val="22"/>
        </w:rPr>
        <w:t xml:space="preserve"> odpowiada</w:t>
      </w:r>
      <w:r w:rsidR="00F667CA">
        <w:rPr>
          <w:sz w:val="22"/>
          <w:szCs w:val="22"/>
        </w:rPr>
        <w:t>ją</w:t>
      </w:r>
      <w:r w:rsidRPr="00924EDC">
        <w:rPr>
          <w:sz w:val="22"/>
          <w:szCs w:val="22"/>
        </w:rPr>
        <w:t xml:space="preserve"> </w:t>
      </w:r>
      <w:r w:rsidR="00F667CA">
        <w:rPr>
          <w:sz w:val="22"/>
          <w:szCs w:val="22"/>
        </w:rPr>
        <w:t>aktualnemu</w:t>
      </w:r>
      <w:r w:rsidRPr="00924EDC">
        <w:rPr>
          <w:sz w:val="22"/>
          <w:szCs w:val="22"/>
        </w:rPr>
        <w:t xml:space="preserve"> stanowi wiedzy?</w:t>
      </w:r>
    </w:p>
    <w:p w14:paraId="6980421C" w14:textId="77777777" w:rsidR="00E32D4A" w:rsidRPr="00E32D4A" w:rsidRDefault="00E32D4A" w:rsidP="00E32D4A">
      <w:pPr>
        <w:ind w:left="357" w:hanging="357"/>
        <w:jc w:val="both"/>
        <w:rPr>
          <w:sz w:val="22"/>
          <w:szCs w:val="22"/>
        </w:rPr>
      </w:pPr>
    </w:p>
    <w:p w14:paraId="78750F4D" w14:textId="77777777" w:rsidR="0070039B" w:rsidRPr="008E49C0" w:rsidRDefault="0070039B" w:rsidP="00115351">
      <w:pPr>
        <w:spacing w:line="360" w:lineRule="auto"/>
        <w:ind w:left="360" w:hanging="360"/>
        <w:jc w:val="both"/>
        <w:rPr>
          <w:sz w:val="22"/>
          <w:szCs w:val="22"/>
        </w:rPr>
      </w:pPr>
      <w:r w:rsidRPr="00924EDC">
        <w:rPr>
          <w:sz w:val="22"/>
          <w:szCs w:val="22"/>
        </w:rPr>
        <w:t>6. Czy dobrze dobrano i poprawnie wykonano ilustracje? Prosimy o ewentualne sugestie uzupełnień, poprawek i zmian.</w:t>
      </w:r>
      <w:r w:rsidR="009B7A75" w:rsidRPr="00924EDC">
        <w:rPr>
          <w:sz w:val="22"/>
          <w:szCs w:val="22"/>
        </w:rPr>
        <w:t xml:space="preserve"> </w:t>
      </w:r>
    </w:p>
    <w:p w14:paraId="3DD8E2BA" w14:textId="77777777" w:rsidR="002666F9" w:rsidRPr="000751B8" w:rsidRDefault="002666F9" w:rsidP="002666F9">
      <w:pPr>
        <w:ind w:left="357" w:hanging="357"/>
        <w:jc w:val="both"/>
        <w:rPr>
          <w:sz w:val="22"/>
          <w:szCs w:val="22"/>
        </w:rPr>
      </w:pPr>
    </w:p>
    <w:p w14:paraId="299E91AF" w14:textId="3148A6C1" w:rsidR="0070039B" w:rsidRPr="008E49C0" w:rsidRDefault="0070039B" w:rsidP="00115351">
      <w:pPr>
        <w:spacing w:line="360" w:lineRule="auto"/>
        <w:ind w:left="360" w:hanging="360"/>
        <w:jc w:val="both"/>
        <w:rPr>
          <w:sz w:val="22"/>
          <w:szCs w:val="22"/>
        </w:rPr>
      </w:pPr>
      <w:r w:rsidRPr="00924EDC">
        <w:rPr>
          <w:sz w:val="22"/>
          <w:szCs w:val="22"/>
        </w:rPr>
        <w:t>7.</w:t>
      </w:r>
      <w:r w:rsidR="009B7A75" w:rsidRPr="00924EDC">
        <w:rPr>
          <w:sz w:val="22"/>
          <w:szCs w:val="22"/>
        </w:rPr>
        <w:t xml:space="preserve"> </w:t>
      </w:r>
      <w:r w:rsidR="001A4E5A">
        <w:rPr>
          <w:sz w:val="22"/>
          <w:szCs w:val="22"/>
        </w:rPr>
        <w:t>Podsumowanie: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732"/>
        <w:gridCol w:w="485"/>
        <w:gridCol w:w="485"/>
      </w:tblGrid>
      <w:tr w:rsidR="008E49C0" w:rsidRPr="008E49C0" w14:paraId="12CF3F98" w14:textId="77777777" w:rsidTr="008E49C0">
        <w:tc>
          <w:tcPr>
            <w:tcW w:w="7857" w:type="dxa"/>
          </w:tcPr>
          <w:p w14:paraId="12CEF273" w14:textId="650EBBF0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924EDC">
              <w:rPr>
                <w:sz w:val="22"/>
                <w:szCs w:val="22"/>
              </w:rPr>
              <w:t>Czy artykuł może być zaakceptowany do publikacji w „Studia Geohistorica”?</w:t>
            </w:r>
          </w:p>
        </w:tc>
        <w:tc>
          <w:tcPr>
            <w:tcW w:w="425" w:type="dxa"/>
          </w:tcPr>
          <w:p w14:paraId="2837ECA9" w14:textId="56E51F2F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420" w:type="dxa"/>
          </w:tcPr>
          <w:p w14:paraId="047EE2CB" w14:textId="6E17C961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nie</w:t>
            </w:r>
          </w:p>
        </w:tc>
      </w:tr>
      <w:tr w:rsidR="008E49C0" w:rsidRPr="008E49C0" w14:paraId="1F967C0A" w14:textId="1328C95F" w:rsidTr="008E49C0">
        <w:tc>
          <w:tcPr>
            <w:tcW w:w="7857" w:type="dxa"/>
          </w:tcPr>
          <w:p w14:paraId="4EF1715A" w14:textId="77777777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  <w:r w:rsidRPr="008E49C0">
              <w:rPr>
                <w:bCs/>
                <w:sz w:val="22"/>
                <w:szCs w:val="22"/>
              </w:rPr>
              <w:t xml:space="preserve">– bez istotnych zmian </w:t>
            </w:r>
          </w:p>
        </w:tc>
        <w:tc>
          <w:tcPr>
            <w:tcW w:w="425" w:type="dxa"/>
          </w:tcPr>
          <w:p w14:paraId="468CC0D6" w14:textId="77777777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20" w:type="dxa"/>
          </w:tcPr>
          <w:p w14:paraId="1EC1F12B" w14:textId="77777777" w:rsidR="008E49C0" w:rsidRPr="008E49C0" w:rsidRDefault="008E49C0" w:rsidP="001C0722">
            <w:pPr>
              <w:spacing w:line="360" w:lineRule="auto"/>
              <w:jc w:val="both"/>
              <w:rPr>
                <w:bCs/>
                <w:sz w:val="22"/>
                <w:szCs w:val="22"/>
              </w:rPr>
            </w:pPr>
          </w:p>
        </w:tc>
      </w:tr>
      <w:tr w:rsidR="008E49C0" w:rsidRPr="008E49C0" w14:paraId="768D1AAF" w14:textId="114DC62E" w:rsidTr="008E49C0">
        <w:tc>
          <w:tcPr>
            <w:tcW w:w="7857" w:type="dxa"/>
          </w:tcPr>
          <w:p w14:paraId="6B214626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E49C0">
              <w:rPr>
                <w:sz w:val="22"/>
                <w:szCs w:val="22"/>
              </w:rPr>
              <w:t>– po zmianach i poprawkach</w:t>
            </w:r>
          </w:p>
        </w:tc>
        <w:tc>
          <w:tcPr>
            <w:tcW w:w="425" w:type="dxa"/>
          </w:tcPr>
          <w:p w14:paraId="33BEAE96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6FB89818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49C0" w:rsidRPr="008E49C0" w14:paraId="713ACA48" w14:textId="17AFB234" w:rsidTr="008E49C0">
        <w:tc>
          <w:tcPr>
            <w:tcW w:w="7857" w:type="dxa"/>
          </w:tcPr>
          <w:p w14:paraId="1E45A795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8E49C0">
              <w:rPr>
                <w:sz w:val="22"/>
                <w:szCs w:val="22"/>
              </w:rPr>
              <w:t xml:space="preserve">– po zmianach i poprawkach do powtórnej recenzji </w:t>
            </w:r>
          </w:p>
        </w:tc>
        <w:tc>
          <w:tcPr>
            <w:tcW w:w="425" w:type="dxa"/>
          </w:tcPr>
          <w:p w14:paraId="6B07596A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4A543481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8E49C0" w:rsidRPr="008E49C0" w14:paraId="7A56ED2B" w14:textId="1B6F1ADF" w:rsidTr="008E49C0">
        <w:tc>
          <w:tcPr>
            <w:tcW w:w="7857" w:type="dxa"/>
          </w:tcPr>
          <w:p w14:paraId="776F0D1C" w14:textId="77777777" w:rsidR="008E49C0" w:rsidRPr="008E49C0" w:rsidRDefault="008E49C0" w:rsidP="001C0722">
            <w:pPr>
              <w:spacing w:line="360" w:lineRule="auto"/>
              <w:jc w:val="both"/>
              <w:rPr>
                <w:i/>
                <w:iCs/>
                <w:sz w:val="22"/>
                <w:szCs w:val="22"/>
              </w:rPr>
            </w:pPr>
            <w:r w:rsidRPr="008E49C0">
              <w:rPr>
                <w:sz w:val="22"/>
                <w:szCs w:val="22"/>
              </w:rPr>
              <w:t>– nie kwalifikuje się do publikacji</w:t>
            </w:r>
          </w:p>
        </w:tc>
        <w:tc>
          <w:tcPr>
            <w:tcW w:w="425" w:type="dxa"/>
          </w:tcPr>
          <w:p w14:paraId="1A4A5743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1066A6F8" w14:textId="77777777" w:rsidR="008E49C0" w:rsidRPr="008E49C0" w:rsidRDefault="008E49C0" w:rsidP="001C0722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2FA42DF" w14:textId="24817D55" w:rsidR="00924EDC" w:rsidRDefault="00924EDC" w:rsidP="00115351">
      <w:pPr>
        <w:spacing w:line="360" w:lineRule="auto"/>
        <w:jc w:val="right"/>
        <w:rPr>
          <w:sz w:val="22"/>
          <w:szCs w:val="22"/>
        </w:rPr>
      </w:pPr>
    </w:p>
    <w:p w14:paraId="5734F75A" w14:textId="677D7CAB" w:rsidR="001A4E5A" w:rsidRPr="005341E5" w:rsidRDefault="001A4E5A" w:rsidP="001A4E5A">
      <w:pPr>
        <w:spacing w:line="360" w:lineRule="auto"/>
        <w:rPr>
          <w:sz w:val="22"/>
          <w:szCs w:val="22"/>
        </w:rPr>
      </w:pPr>
      <w:r w:rsidRPr="00924EDC">
        <w:rPr>
          <w:sz w:val="22"/>
          <w:szCs w:val="22"/>
        </w:rPr>
        <w:t>Inne uwagi i propozycje</w:t>
      </w:r>
      <w:r>
        <w:rPr>
          <w:sz w:val="22"/>
          <w:szCs w:val="22"/>
        </w:rPr>
        <w:t>:</w:t>
      </w:r>
    </w:p>
    <w:sectPr w:rsidR="001A4E5A" w:rsidRPr="005341E5" w:rsidSect="00A376D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9E11B" w14:textId="77777777" w:rsidR="00AA3432" w:rsidRDefault="00AA3432" w:rsidP="007224B7">
      <w:r>
        <w:separator/>
      </w:r>
    </w:p>
  </w:endnote>
  <w:endnote w:type="continuationSeparator" w:id="0">
    <w:p w14:paraId="7004A805" w14:textId="77777777" w:rsidR="00AA3432" w:rsidRDefault="00AA3432" w:rsidP="00722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B317A" w14:textId="77777777" w:rsidR="00AA3432" w:rsidRDefault="00AA3432" w:rsidP="007224B7">
      <w:r>
        <w:separator/>
      </w:r>
    </w:p>
  </w:footnote>
  <w:footnote w:type="continuationSeparator" w:id="0">
    <w:p w14:paraId="01CA9AD1" w14:textId="77777777" w:rsidR="00AA3432" w:rsidRDefault="00AA3432" w:rsidP="00722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1B2"/>
    <w:rsid w:val="000031A2"/>
    <w:rsid w:val="00003A12"/>
    <w:rsid w:val="00021E04"/>
    <w:rsid w:val="00022271"/>
    <w:rsid w:val="00060DFB"/>
    <w:rsid w:val="00061364"/>
    <w:rsid w:val="00061929"/>
    <w:rsid w:val="00065D2D"/>
    <w:rsid w:val="0007150C"/>
    <w:rsid w:val="000751B8"/>
    <w:rsid w:val="000B4595"/>
    <w:rsid w:val="000D5A39"/>
    <w:rsid w:val="000D7C1D"/>
    <w:rsid w:val="0010151C"/>
    <w:rsid w:val="0011397D"/>
    <w:rsid w:val="00115351"/>
    <w:rsid w:val="001249DC"/>
    <w:rsid w:val="00130A24"/>
    <w:rsid w:val="00141E85"/>
    <w:rsid w:val="00173B75"/>
    <w:rsid w:val="00181773"/>
    <w:rsid w:val="00182177"/>
    <w:rsid w:val="001A4E5A"/>
    <w:rsid w:val="001A6C14"/>
    <w:rsid w:val="001B30C2"/>
    <w:rsid w:val="001C5E46"/>
    <w:rsid w:val="001C7B7C"/>
    <w:rsid w:val="001D1F03"/>
    <w:rsid w:val="001E2C93"/>
    <w:rsid w:val="001E31B2"/>
    <w:rsid w:val="001F75FC"/>
    <w:rsid w:val="00233222"/>
    <w:rsid w:val="00235212"/>
    <w:rsid w:val="00241DC1"/>
    <w:rsid w:val="00252B09"/>
    <w:rsid w:val="00254A9C"/>
    <w:rsid w:val="00265008"/>
    <w:rsid w:val="002666F9"/>
    <w:rsid w:val="002856C9"/>
    <w:rsid w:val="00295363"/>
    <w:rsid w:val="002A0A84"/>
    <w:rsid w:val="002A0F4E"/>
    <w:rsid w:val="002E368F"/>
    <w:rsid w:val="00325EB9"/>
    <w:rsid w:val="00366A48"/>
    <w:rsid w:val="00374FF5"/>
    <w:rsid w:val="003811F4"/>
    <w:rsid w:val="00384DEF"/>
    <w:rsid w:val="003C636F"/>
    <w:rsid w:val="003F26C1"/>
    <w:rsid w:val="003F7D16"/>
    <w:rsid w:val="00454AE1"/>
    <w:rsid w:val="00456346"/>
    <w:rsid w:val="00471D7E"/>
    <w:rsid w:val="00476BC6"/>
    <w:rsid w:val="00496F14"/>
    <w:rsid w:val="004C437F"/>
    <w:rsid w:val="004D37EB"/>
    <w:rsid w:val="004F09C4"/>
    <w:rsid w:val="004F40E1"/>
    <w:rsid w:val="00514BCB"/>
    <w:rsid w:val="00535BD1"/>
    <w:rsid w:val="005C77BE"/>
    <w:rsid w:val="00623968"/>
    <w:rsid w:val="006249EF"/>
    <w:rsid w:val="00644F64"/>
    <w:rsid w:val="00652A8D"/>
    <w:rsid w:val="006569C4"/>
    <w:rsid w:val="00665B31"/>
    <w:rsid w:val="006806A0"/>
    <w:rsid w:val="006B73BC"/>
    <w:rsid w:val="006B77D5"/>
    <w:rsid w:val="006D46EF"/>
    <w:rsid w:val="006D7886"/>
    <w:rsid w:val="006E515F"/>
    <w:rsid w:val="0070039B"/>
    <w:rsid w:val="0071611F"/>
    <w:rsid w:val="007224B7"/>
    <w:rsid w:val="00726AD3"/>
    <w:rsid w:val="007647E6"/>
    <w:rsid w:val="007662C7"/>
    <w:rsid w:val="00766ED2"/>
    <w:rsid w:val="007A376E"/>
    <w:rsid w:val="007B33D9"/>
    <w:rsid w:val="007E4493"/>
    <w:rsid w:val="007F0795"/>
    <w:rsid w:val="00803386"/>
    <w:rsid w:val="00861926"/>
    <w:rsid w:val="0086658D"/>
    <w:rsid w:val="008A1CE0"/>
    <w:rsid w:val="008B2E01"/>
    <w:rsid w:val="008B44F6"/>
    <w:rsid w:val="008E49C0"/>
    <w:rsid w:val="008E65CB"/>
    <w:rsid w:val="008E7A08"/>
    <w:rsid w:val="00913452"/>
    <w:rsid w:val="00924EDC"/>
    <w:rsid w:val="00972D9B"/>
    <w:rsid w:val="00973177"/>
    <w:rsid w:val="00976BAD"/>
    <w:rsid w:val="00985B80"/>
    <w:rsid w:val="00987937"/>
    <w:rsid w:val="009B7A75"/>
    <w:rsid w:val="009C411B"/>
    <w:rsid w:val="009D1078"/>
    <w:rsid w:val="009D3569"/>
    <w:rsid w:val="009D3982"/>
    <w:rsid w:val="009D47F4"/>
    <w:rsid w:val="009D5353"/>
    <w:rsid w:val="00A02588"/>
    <w:rsid w:val="00A036F2"/>
    <w:rsid w:val="00A16061"/>
    <w:rsid w:val="00A33FCE"/>
    <w:rsid w:val="00A376D3"/>
    <w:rsid w:val="00A45CAC"/>
    <w:rsid w:val="00A47274"/>
    <w:rsid w:val="00A539E5"/>
    <w:rsid w:val="00A65925"/>
    <w:rsid w:val="00A77939"/>
    <w:rsid w:val="00A80A92"/>
    <w:rsid w:val="00A85645"/>
    <w:rsid w:val="00A96A3C"/>
    <w:rsid w:val="00AA3432"/>
    <w:rsid w:val="00AA7A21"/>
    <w:rsid w:val="00AB4ACE"/>
    <w:rsid w:val="00AC4F1E"/>
    <w:rsid w:val="00AD1D43"/>
    <w:rsid w:val="00AE6086"/>
    <w:rsid w:val="00B03C27"/>
    <w:rsid w:val="00B24DB5"/>
    <w:rsid w:val="00B26499"/>
    <w:rsid w:val="00B325E2"/>
    <w:rsid w:val="00B3537E"/>
    <w:rsid w:val="00B6631E"/>
    <w:rsid w:val="00B80F27"/>
    <w:rsid w:val="00B85D84"/>
    <w:rsid w:val="00B90264"/>
    <w:rsid w:val="00B9395E"/>
    <w:rsid w:val="00BA2D05"/>
    <w:rsid w:val="00C434B9"/>
    <w:rsid w:val="00C818DC"/>
    <w:rsid w:val="00C97636"/>
    <w:rsid w:val="00CE692B"/>
    <w:rsid w:val="00D202FD"/>
    <w:rsid w:val="00D50511"/>
    <w:rsid w:val="00D54FD4"/>
    <w:rsid w:val="00D561BE"/>
    <w:rsid w:val="00D76F0D"/>
    <w:rsid w:val="00D805A8"/>
    <w:rsid w:val="00D97383"/>
    <w:rsid w:val="00DE5849"/>
    <w:rsid w:val="00DE780C"/>
    <w:rsid w:val="00E155DE"/>
    <w:rsid w:val="00E32D4A"/>
    <w:rsid w:val="00EA1AB1"/>
    <w:rsid w:val="00EA5EBC"/>
    <w:rsid w:val="00EC37FD"/>
    <w:rsid w:val="00ED05E4"/>
    <w:rsid w:val="00EE1E70"/>
    <w:rsid w:val="00EE236E"/>
    <w:rsid w:val="00EE382D"/>
    <w:rsid w:val="00F04DC1"/>
    <w:rsid w:val="00F10CF2"/>
    <w:rsid w:val="00F12F5A"/>
    <w:rsid w:val="00F43197"/>
    <w:rsid w:val="00F46C33"/>
    <w:rsid w:val="00F61CA7"/>
    <w:rsid w:val="00F667CA"/>
    <w:rsid w:val="00F7369A"/>
    <w:rsid w:val="00F82709"/>
    <w:rsid w:val="00F96131"/>
    <w:rsid w:val="00FB3C76"/>
    <w:rsid w:val="00FB5582"/>
    <w:rsid w:val="00FD759D"/>
    <w:rsid w:val="00FE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1C4D72"/>
  <w15:docId w15:val="{52B80571-6A27-4372-ADDC-9C444D54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26C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EA5EBC"/>
    <w:pPr>
      <w:keepNext/>
      <w:outlineLvl w:val="1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C411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spacing w:before="120" w:line="480" w:lineRule="auto"/>
      <w:ind w:left="357" w:hanging="357"/>
      <w:jc w:val="both"/>
    </w:pPr>
    <w:rPr>
      <w:rFonts w:ascii="Arial" w:hAnsi="Arial" w:cs="Arial"/>
      <w:sz w:val="22"/>
    </w:rPr>
  </w:style>
  <w:style w:type="paragraph" w:styleId="Tekstpodstawowywcity2">
    <w:name w:val="Body Text Indent 2"/>
    <w:basedOn w:val="Normalny"/>
    <w:semiHidden/>
    <w:pPr>
      <w:spacing w:line="360" w:lineRule="auto"/>
      <w:ind w:left="360" w:hanging="360"/>
      <w:jc w:val="both"/>
    </w:pPr>
    <w:rPr>
      <w:rFonts w:ascii="Arial" w:hAnsi="Arial" w:cs="Arial"/>
      <w:sz w:val="22"/>
    </w:rPr>
  </w:style>
  <w:style w:type="character" w:customStyle="1" w:styleId="Nagwek2Znak">
    <w:name w:val="Nagłówek 2 Znak"/>
    <w:link w:val="Nagwek2"/>
    <w:rsid w:val="00EA5EBC"/>
    <w:rPr>
      <w:b/>
      <w:bCs/>
      <w:sz w:val="24"/>
      <w:szCs w:val="24"/>
    </w:rPr>
  </w:style>
  <w:style w:type="character" w:customStyle="1" w:styleId="Nagwek1Znak">
    <w:name w:val="Nagłówek 1 Znak"/>
    <w:link w:val="Nagwek1"/>
    <w:uiPriority w:val="9"/>
    <w:rsid w:val="003F26C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komentarza">
    <w:name w:val="annotation text"/>
    <w:basedOn w:val="Normalny"/>
    <w:link w:val="TekstkomentarzaZnak"/>
    <w:unhideWhenUsed/>
    <w:rsid w:val="000619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61929"/>
  </w:style>
  <w:style w:type="paragraph" w:styleId="Tekstprzypisudolnego">
    <w:name w:val="footnote text"/>
    <w:basedOn w:val="Normalny"/>
    <w:link w:val="TekstprzypisudolnegoZnak"/>
    <w:semiHidden/>
    <w:rsid w:val="007224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24B7"/>
  </w:style>
  <w:style w:type="character" w:styleId="Odwoanieprzypisudolnego">
    <w:name w:val="footnote reference"/>
    <w:semiHidden/>
    <w:rsid w:val="007224B7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99"/>
    <w:qFormat/>
    <w:rsid w:val="00652A8D"/>
    <w:pPr>
      <w:pBdr>
        <w:bottom w:val="single" w:sz="8" w:space="4" w:color="auto"/>
      </w:pBdr>
      <w:spacing w:after="300"/>
      <w:jc w:val="both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TytuZnak">
    <w:name w:val="Tytuł Znak"/>
    <w:link w:val="Tytu"/>
    <w:uiPriority w:val="99"/>
    <w:rsid w:val="00652A8D"/>
    <w:rPr>
      <w:rFonts w:ascii="Cambria" w:eastAsia="Times New Roman" w:hAnsi="Cambria" w:cs="Cambria"/>
      <w:color w:val="17365D"/>
      <w:spacing w:val="5"/>
      <w:kern w:val="28"/>
      <w:sz w:val="52"/>
      <w:szCs w:val="52"/>
      <w:lang w:eastAsia="en-US"/>
    </w:rPr>
  </w:style>
  <w:style w:type="character" w:customStyle="1" w:styleId="Nagwek3Znak">
    <w:name w:val="Nagłówek 3 Znak"/>
    <w:link w:val="Nagwek3"/>
    <w:uiPriority w:val="9"/>
    <w:rsid w:val="009C411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longtext">
    <w:name w:val="long_text"/>
    <w:basedOn w:val="Domylnaczcionkaakapitu"/>
    <w:rsid w:val="00366A48"/>
  </w:style>
  <w:style w:type="paragraph" w:customStyle="1" w:styleId="Plandokumentu">
    <w:name w:val="Plan dokumentu"/>
    <w:basedOn w:val="Normalny"/>
    <w:link w:val="PlandokumentuZnak"/>
    <w:uiPriority w:val="99"/>
    <w:semiHidden/>
    <w:unhideWhenUsed/>
    <w:rsid w:val="00022271"/>
    <w:rPr>
      <w:rFonts w:ascii="Tahoma" w:hAnsi="Tahoma"/>
      <w:sz w:val="16"/>
      <w:szCs w:val="16"/>
      <w:lang w:val="x-none" w:eastAsia="x-none"/>
    </w:rPr>
  </w:style>
  <w:style w:type="character" w:customStyle="1" w:styleId="PlandokumentuZnak">
    <w:name w:val="Plan dokumentu Znak"/>
    <w:link w:val="Plandokumentu"/>
    <w:uiPriority w:val="99"/>
    <w:semiHidden/>
    <w:rsid w:val="0002227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A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A3C"/>
  </w:style>
  <w:style w:type="character" w:styleId="Odwoanieprzypisukocowego">
    <w:name w:val="endnote reference"/>
    <w:uiPriority w:val="99"/>
    <w:semiHidden/>
    <w:unhideWhenUsed/>
    <w:rsid w:val="00A96A3C"/>
    <w:rPr>
      <w:vertAlign w:val="superscript"/>
    </w:rPr>
  </w:style>
  <w:style w:type="table" w:styleId="Tabela-Siatka">
    <w:name w:val="Table Grid"/>
    <w:basedOn w:val="Standardowy"/>
    <w:uiPriority w:val="59"/>
    <w:rsid w:val="008E4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Uprzejmie proszę o uwzględnienie w recenzji artykułu „</vt:lpstr>
    </vt:vector>
  </TitlesOfParts>
  <Company>KK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Uprzejmie proszę o uwzględnienie w recenzji artykułu „</dc:title>
  <dc:subject/>
  <dc:creator>K7</dc:creator>
  <cp:keywords/>
  <cp:lastModifiedBy>Marek Słoń</cp:lastModifiedBy>
  <cp:revision>3</cp:revision>
  <cp:lastPrinted>2010-03-02T10:48:00Z</cp:lastPrinted>
  <dcterms:created xsi:type="dcterms:W3CDTF">2025-03-27T08:38:00Z</dcterms:created>
  <dcterms:modified xsi:type="dcterms:W3CDTF">2025-03-27T08:53:00Z</dcterms:modified>
</cp:coreProperties>
</file>